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Эпизод 1. 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Ты чего это, Цветочек, такая нарядная?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Так сегодня в 4 «В» отпускной, Татьяна Борисовна своих деток отпускает, а других брать будет.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Куда брать?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Не знаю, наверно в плен.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Ты что, Цветочек, фильмов про войну насмотрелась?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Сегодня в 4 классе не отпускной, а выпускной. Говорят, в этом классе одни звезды учатся.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Популярные?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Популярные!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С телевизора?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С какого телевизора? Из 22 кабинета! Говорят, выросли они, тесновато им там… А какие умные, талантливые! А вон глянь, вот и они: веселые и озорные, большие и поменьше, самые родные наши звездочки!</w:t>
      </w:r>
    </w:p>
    <w:p w:rsidR="00766719" w:rsidRDefault="00766719"/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Эпизод 2.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Знаешь Матрен, а ведь звездами не рождаются, ими становятся, их растить надо..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Ага, и поливать.. ну рассмешила. Ну и кто же их  растит по - твоему?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Ну вон, к примеру, учителя! Там, в зрительном зале целое созвездие талантливых учителей  сидит! Они ведь все умеют делать!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Прямо таки все? А плясать, как я умеют? (танцует)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Могут, получше тебя.</w:t>
      </w:r>
    </w:p>
    <w:p w:rsidR="00523187" w:rsidRPr="0029256A" w:rsidRDefault="00523187" w:rsidP="005231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А петь как я? Вот слушай..</w:t>
      </w:r>
    </w:p>
    <w:p w:rsidR="00523187" w:rsidRPr="0029256A" w:rsidRDefault="00523187" w:rsidP="0052318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Дети поют песню про начальную школу на мелодию «Маленькая страна»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Эпизод 3.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Матрен, а Матрен!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 меня одна знакомая бабка есть, третий день одну задачку решает. Ей в школе задали. Ей много что задают, то сочинение, то стих учить!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И в какой же она класс ходит?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В 4 «В», гимназии №7!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А сколько ей лет?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Да не много! Она такая бодрая еще. Ведь кроме уроков надо в бассейн сходить, потом на сольфеджию и на хор.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Матрена: Это она че </w:t>
      </w:r>
      <w:r w:rsidRPr="0029256A">
        <w:rPr>
          <w:rFonts w:ascii="Times New Roman" w:hAnsi="Times New Roman" w:cs="Times New Roman"/>
          <w:sz w:val="28"/>
          <w:szCs w:val="28"/>
        </w:rPr>
        <w:t>сама,</w:t>
      </w:r>
      <w:r w:rsidRPr="0029256A">
        <w:rPr>
          <w:rFonts w:ascii="Times New Roman" w:hAnsi="Times New Roman" w:cs="Times New Roman"/>
          <w:sz w:val="28"/>
          <w:szCs w:val="28"/>
        </w:rPr>
        <w:t xml:space="preserve"> что ли поет и плавает?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Сама. Ее внучка все время в школу провожает..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В 4 класс бабушки не ходят, и не плавают, и не поют в хоре! Врешь ты все, Цветочек!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</w:t>
      </w:r>
      <w:r w:rsidRPr="0029256A">
        <w:rPr>
          <w:rFonts w:ascii="Times New Roman" w:hAnsi="Times New Roman" w:cs="Times New Roman"/>
          <w:sz w:val="28"/>
          <w:szCs w:val="28"/>
        </w:rPr>
        <w:t>Ну,</w:t>
      </w:r>
      <w:r w:rsidRPr="0029256A">
        <w:rPr>
          <w:rFonts w:ascii="Times New Roman" w:hAnsi="Times New Roman" w:cs="Times New Roman"/>
          <w:sz w:val="28"/>
          <w:szCs w:val="28"/>
        </w:rPr>
        <w:t xml:space="preserve"> чуток приврала! Хотя в этом 4 «В» классе такие замечательные родители, бабушки и дедушки, на все руки мастера!. В творческом марафоне принимали участие, рисунки на конкурс рисовали, все песни выучили, программу с 1 по 4 класс прошли, и даже почти экзамен сдали, тестирование в форме ЕГЭ!!!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Ну и где они, кто такие?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Да вон скромно в зале сидят, своими чадами любуются!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>Эпизод 4.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Матрена, а вот ты в гороскопы веришь, астрологией интересуешься?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Какой такой гастрологией?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</w:t>
      </w:r>
      <w:r w:rsidRPr="0029256A">
        <w:rPr>
          <w:rFonts w:ascii="Times New Roman" w:hAnsi="Times New Roman" w:cs="Times New Roman"/>
          <w:sz w:val="28"/>
          <w:szCs w:val="28"/>
        </w:rPr>
        <w:t>Ой,</w:t>
      </w:r>
      <w:r w:rsidRPr="0029256A">
        <w:rPr>
          <w:rFonts w:ascii="Times New Roman" w:hAnsi="Times New Roman" w:cs="Times New Roman"/>
          <w:sz w:val="28"/>
          <w:szCs w:val="28"/>
        </w:rPr>
        <w:t xml:space="preserve"> и не образованная же ты, Матрена! Не гастрологией, а астрологией, ну гороскопы читаешь? Предсказания будущего по звездам.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Матрена: Я сама предсказываю. 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Да ну!?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Давайте посмотрим на наших детей через 20 лет.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Показ презентации.</w:t>
      </w: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Эпизод 4.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Матрена, а вот ты в гороскопы веришь, астрологией интересуешься?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Матрена: Какой такой </w:t>
      </w:r>
      <w:proofErr w:type="spellStart"/>
      <w:r w:rsidRPr="0029256A">
        <w:rPr>
          <w:rFonts w:ascii="Times New Roman" w:hAnsi="Times New Roman" w:cs="Times New Roman"/>
          <w:sz w:val="28"/>
          <w:szCs w:val="28"/>
        </w:rPr>
        <w:t>гастрологией</w:t>
      </w:r>
      <w:proofErr w:type="spellEnd"/>
      <w:r w:rsidRPr="0029256A">
        <w:rPr>
          <w:rFonts w:ascii="Times New Roman" w:hAnsi="Times New Roman" w:cs="Times New Roman"/>
          <w:sz w:val="28"/>
          <w:szCs w:val="28"/>
        </w:rPr>
        <w:t>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Ой, и не образованная же ты, Матрена! Не </w:t>
      </w:r>
      <w:proofErr w:type="spellStart"/>
      <w:r w:rsidRPr="0029256A">
        <w:rPr>
          <w:rFonts w:ascii="Times New Roman" w:hAnsi="Times New Roman" w:cs="Times New Roman"/>
          <w:sz w:val="28"/>
          <w:szCs w:val="28"/>
        </w:rPr>
        <w:t>гастрологией</w:t>
      </w:r>
      <w:proofErr w:type="spellEnd"/>
      <w:r w:rsidRPr="0029256A">
        <w:rPr>
          <w:rFonts w:ascii="Times New Roman" w:hAnsi="Times New Roman" w:cs="Times New Roman"/>
          <w:sz w:val="28"/>
          <w:szCs w:val="28"/>
        </w:rPr>
        <w:t>, а астрологией, ну гороскопы читаешь? Предсказания будущего по звездам.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Матрена: Я сама предсказываю. 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Да ну!?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Давайте посмотрим на наших детей через 20 лет.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Показ презентации.</w:t>
      </w: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 xml:space="preserve">Эпизод 1. 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Ты чего это, Цветочек, такая нарядная?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Так сегодня в 4 «В» отпускной, Татьяна Борисовна своих деток отпускает, а других брать будет.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Куда брать?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Не знаю, наверно в плен.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Ты что, Цветочек, фильмов про войну насмотрелась?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Сегодня в 4 классе не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отпускной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, а выпускной. Говорят, в этом классе одни звезды учатся.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Популярные?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Популярные!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С телевизора?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С какого телевизора? Из 22 кабинета! Говорят, выросли они, тесновато им там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какие умные, талантливые! А вон глянь, вот и они: веселые и озорные, большие и поменьше, самые родные наши звездочки!</w:t>
      </w:r>
    </w:p>
    <w:p w:rsidR="00523187" w:rsidRDefault="00523187" w:rsidP="00523187"/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Эпизод 2.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Знаешь Матрен, а ведь звездами не рождаются, ими становятся, их растить надо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Ага, и поливать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ну рассмешила. Ну и кто же их  растит по -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твоему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вон, к примеру, учителя! Там, в зрительном зале целое созвездие талантливых учителей  сидит! Они ведь все умеют делать!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Прямо таки все? А плясать, как я умеют? (танцует)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Могут,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получше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тебя.</w:t>
      </w:r>
    </w:p>
    <w:p w:rsidR="00523187" w:rsidRPr="0029256A" w:rsidRDefault="00523187" w:rsidP="005231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А петь как я? Вот слушай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523187" w:rsidRPr="0029256A" w:rsidRDefault="00523187" w:rsidP="0052318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 xml:space="preserve">Дети поют </w:t>
      </w:r>
      <w:proofErr w:type="gramStart"/>
      <w:r w:rsidRPr="0029256A">
        <w:rPr>
          <w:rFonts w:ascii="Times New Roman" w:hAnsi="Times New Roman" w:cs="Times New Roman"/>
          <w:b/>
          <w:sz w:val="28"/>
          <w:szCs w:val="28"/>
        </w:rPr>
        <w:t>песню про</w:t>
      </w:r>
      <w:proofErr w:type="gramEnd"/>
      <w:r w:rsidRPr="0029256A">
        <w:rPr>
          <w:rFonts w:ascii="Times New Roman" w:hAnsi="Times New Roman" w:cs="Times New Roman"/>
          <w:b/>
          <w:sz w:val="28"/>
          <w:szCs w:val="28"/>
        </w:rPr>
        <w:t xml:space="preserve"> начальную школу на мелодию «Маленькая страна»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Эпизод 3.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Матрен, а Матрен!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 меня одна знакомая бабка есть, третий день одну задачку решает. Ей в школе задали. Ей много что задают, то сочинение, то стих учить!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И в какой же она класс ходит?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В 4 «В», гимназии №7!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А сколько ей лет?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Да не много! Она такая бодрая еще. Ведь кроме уроков надо в бассейн сходить, потом на </w:t>
      </w:r>
      <w:proofErr w:type="spellStart"/>
      <w:r w:rsidRPr="0029256A">
        <w:rPr>
          <w:rFonts w:ascii="Times New Roman" w:hAnsi="Times New Roman" w:cs="Times New Roman"/>
          <w:sz w:val="28"/>
          <w:szCs w:val="28"/>
        </w:rPr>
        <w:t>сольфеджию</w:t>
      </w:r>
      <w:proofErr w:type="spellEnd"/>
      <w:r w:rsidRPr="0029256A">
        <w:rPr>
          <w:rFonts w:ascii="Times New Roman" w:hAnsi="Times New Roman" w:cs="Times New Roman"/>
          <w:sz w:val="28"/>
          <w:szCs w:val="28"/>
        </w:rPr>
        <w:t xml:space="preserve"> и на хор.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Это она че сама, что ли поет и плавает?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Сама. Ее внучка все время в школу провожает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В 4 класс бабушки не ходят, и не плавают, и не поют в хоре! Врешь ты все, Цветочек!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Ну, чуток приврала! Хотя в этом 4 «В» классе такие замечательные родители, бабушки и дедушки, на все руки мастера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!. 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В творческом марафоне принимали участие, рисунки на конкурс рисовали, все песни выучили, программу с 1 по 4 класс прошли, и даже почти экзамен сдали, тестирование в форме ЕГЭ!!!</w:t>
      </w:r>
    </w:p>
    <w:p w:rsidR="00523187" w:rsidRPr="0029256A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Ну и где они, кто такие?</w:t>
      </w:r>
    </w:p>
    <w:p w:rsidR="00523187" w:rsidRPr="00523187" w:rsidRDefault="00523187" w:rsidP="00523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Да вон скромно в зале сидят, своими чадами любуются!</w:t>
      </w:r>
      <w:bookmarkStart w:id="0" w:name="_GoBack"/>
      <w:bookmarkEnd w:id="0"/>
    </w:p>
    <w:sectPr w:rsidR="00523187" w:rsidRPr="00523187" w:rsidSect="00523187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87"/>
    <w:rsid w:val="00523187"/>
    <w:rsid w:val="0076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753</Words>
  <Characters>4296</Characters>
  <Application>Microsoft Office Word</Application>
  <DocSecurity>0</DocSecurity>
  <Lines>35</Lines>
  <Paragraphs>10</Paragraphs>
  <ScaleCrop>false</ScaleCrop>
  <Company/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2013-05-06T13:44:00Z</dcterms:created>
  <dcterms:modified xsi:type="dcterms:W3CDTF">2013-05-06T13:54:00Z</dcterms:modified>
</cp:coreProperties>
</file>